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3C0F" w:rsidRPr="00823C0F" w:rsidRDefault="00823C0F" w:rsidP="00823C0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823C0F">
        <w:rPr>
          <w:rFonts w:ascii="Times New Roman" w:hAnsi="Times New Roman" w:cs="Times New Roman"/>
          <w:sz w:val="28"/>
          <w:szCs w:val="28"/>
        </w:rPr>
        <w:t xml:space="preserve">О </w:t>
      </w:r>
      <w:r w:rsidRPr="00823C0F">
        <w:rPr>
          <w:rFonts w:ascii="Times New Roman" w:hAnsi="Times New Roman" w:cs="Times New Roman"/>
          <w:b/>
          <w:bCs/>
          <w:sz w:val="28"/>
          <w:szCs w:val="28"/>
        </w:rPr>
        <w:t xml:space="preserve">численности учащихся </w:t>
      </w:r>
      <w:r>
        <w:rPr>
          <w:rFonts w:ascii="Times New Roman" w:hAnsi="Times New Roman" w:cs="Times New Roman"/>
          <w:b/>
          <w:bCs/>
          <w:sz w:val="28"/>
          <w:szCs w:val="28"/>
        </w:rPr>
        <w:t>МБОУ ДО ДООЦ «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Комеш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су»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п.г.т</w:t>
      </w:r>
      <w:proofErr w:type="gramStart"/>
      <w:r>
        <w:rPr>
          <w:rFonts w:ascii="Times New Roman" w:hAnsi="Times New Roman" w:cs="Times New Roman"/>
          <w:b/>
          <w:bCs/>
          <w:sz w:val="28"/>
          <w:szCs w:val="28"/>
        </w:rPr>
        <w:t>.А</w:t>
      </w:r>
      <w:proofErr w:type="gramEnd"/>
      <w:r>
        <w:rPr>
          <w:rFonts w:ascii="Times New Roman" w:hAnsi="Times New Roman" w:cs="Times New Roman"/>
          <w:b/>
          <w:bCs/>
          <w:sz w:val="28"/>
          <w:szCs w:val="28"/>
        </w:rPr>
        <w:t>ктюбинский</w:t>
      </w:r>
      <w:proofErr w:type="spellEnd"/>
      <w:r w:rsidR="001674DF">
        <w:rPr>
          <w:rFonts w:ascii="Times New Roman" w:hAnsi="Times New Roman" w:cs="Times New Roman"/>
          <w:b/>
          <w:bCs/>
          <w:sz w:val="28"/>
          <w:szCs w:val="28"/>
        </w:rPr>
        <w:t xml:space="preserve"> в 2025-2026</w:t>
      </w:r>
      <w:r w:rsidRPr="00823C0F">
        <w:rPr>
          <w:rFonts w:ascii="Times New Roman" w:hAnsi="Times New Roman" w:cs="Times New Roman"/>
          <w:b/>
          <w:bCs/>
          <w:sz w:val="28"/>
          <w:szCs w:val="28"/>
        </w:rPr>
        <w:t xml:space="preserve"> учебном году</w:t>
      </w:r>
    </w:p>
    <w:p w:rsidR="0025415A" w:rsidRDefault="00823C0F" w:rsidP="00823C0F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823C0F">
        <w:rPr>
          <w:rFonts w:ascii="Times New Roman" w:hAnsi="Times New Roman" w:cs="Times New Roman"/>
          <w:b/>
          <w:bCs/>
          <w:sz w:val="28"/>
          <w:szCs w:val="28"/>
        </w:rPr>
        <w:t>Распределение численности учащихся по источникам финансирования</w:t>
      </w:r>
    </w:p>
    <w:p w:rsidR="00823C0F" w:rsidRDefault="00823C0F" w:rsidP="00823C0F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3067"/>
        <w:gridCol w:w="1797"/>
        <w:gridCol w:w="1865"/>
        <w:gridCol w:w="1778"/>
        <w:gridCol w:w="1755"/>
        <w:gridCol w:w="2262"/>
        <w:gridCol w:w="2262"/>
      </w:tblGrid>
      <w:tr w:rsidR="00B54098" w:rsidTr="00BF23C0">
        <w:trPr>
          <w:trHeight w:val="810"/>
        </w:trPr>
        <w:tc>
          <w:tcPr>
            <w:tcW w:w="3085" w:type="dxa"/>
            <w:vMerge w:val="restart"/>
          </w:tcPr>
          <w:p w:rsidR="00B54098" w:rsidRPr="00823C0F" w:rsidRDefault="00B54098" w:rsidP="00823C0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23C0F">
              <w:rPr>
                <w:rFonts w:ascii="Times New Roman" w:hAnsi="Times New Roman" w:cs="Times New Roman"/>
                <w:sz w:val="28"/>
                <w:szCs w:val="28"/>
              </w:rPr>
              <w:t>Наименование</w:t>
            </w:r>
          </w:p>
          <w:p w:rsidR="00B54098" w:rsidRPr="00823C0F" w:rsidRDefault="00B54098" w:rsidP="00823C0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23C0F">
              <w:rPr>
                <w:rFonts w:ascii="Times New Roman" w:hAnsi="Times New Roman" w:cs="Times New Roman"/>
                <w:sz w:val="28"/>
                <w:szCs w:val="28"/>
              </w:rPr>
              <w:t>дополнительной</w:t>
            </w:r>
          </w:p>
          <w:p w:rsidR="00B54098" w:rsidRPr="00823C0F" w:rsidRDefault="00B54098" w:rsidP="00823C0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23C0F">
              <w:rPr>
                <w:rFonts w:ascii="Times New Roman" w:hAnsi="Times New Roman" w:cs="Times New Roman"/>
                <w:sz w:val="28"/>
                <w:szCs w:val="28"/>
              </w:rPr>
              <w:t>общеобразовательной</w:t>
            </w:r>
          </w:p>
          <w:p w:rsidR="00B54098" w:rsidRPr="00823C0F" w:rsidRDefault="00B54098" w:rsidP="00823C0F">
            <w:pPr>
              <w:jc w:val="center"/>
              <w:rPr>
                <w:rFonts w:ascii="Times New Roman" w:hAnsi="Times New Roman" w:cs="Times New Roman"/>
              </w:rPr>
            </w:pPr>
            <w:r w:rsidRPr="00823C0F">
              <w:rPr>
                <w:rFonts w:ascii="Times New Roman" w:hAnsi="Times New Roman" w:cs="Times New Roman"/>
                <w:sz w:val="28"/>
                <w:szCs w:val="28"/>
              </w:rPr>
              <w:t>программы</w:t>
            </w:r>
          </w:p>
        </w:tc>
        <w:tc>
          <w:tcPr>
            <w:tcW w:w="1804" w:type="dxa"/>
            <w:vMerge w:val="restart"/>
          </w:tcPr>
          <w:p w:rsidR="00B54098" w:rsidRPr="00823C0F" w:rsidRDefault="00B54098" w:rsidP="00823C0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23C0F">
              <w:rPr>
                <w:rFonts w:ascii="Times New Roman" w:hAnsi="Times New Roman" w:cs="Times New Roman"/>
                <w:sz w:val="28"/>
                <w:szCs w:val="28"/>
              </w:rPr>
              <w:t>Общая</w:t>
            </w:r>
          </w:p>
          <w:p w:rsidR="00B54098" w:rsidRPr="00823C0F" w:rsidRDefault="00B54098" w:rsidP="00823C0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23C0F">
              <w:rPr>
                <w:rFonts w:ascii="Times New Roman" w:hAnsi="Times New Roman" w:cs="Times New Roman"/>
                <w:sz w:val="28"/>
                <w:szCs w:val="28"/>
              </w:rPr>
              <w:t>численность</w:t>
            </w:r>
          </w:p>
          <w:p w:rsidR="00B54098" w:rsidRPr="00823C0F" w:rsidRDefault="00B54098" w:rsidP="00823C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23C0F">
              <w:rPr>
                <w:rFonts w:ascii="Times New Roman" w:hAnsi="Times New Roman" w:cs="Times New Roman"/>
                <w:sz w:val="28"/>
                <w:szCs w:val="28"/>
              </w:rPr>
              <w:t>учащихся</w:t>
            </w:r>
          </w:p>
        </w:tc>
        <w:tc>
          <w:tcPr>
            <w:tcW w:w="5373" w:type="dxa"/>
            <w:gridSpan w:val="3"/>
            <w:tcBorders>
              <w:bottom w:val="single" w:sz="4" w:space="0" w:color="auto"/>
            </w:tcBorders>
          </w:tcPr>
          <w:p w:rsidR="00B54098" w:rsidRPr="00B54098" w:rsidRDefault="00B54098" w:rsidP="00B5409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4098">
              <w:rPr>
                <w:rFonts w:ascii="Times New Roman" w:hAnsi="Times New Roman" w:cs="Times New Roman"/>
                <w:sz w:val="28"/>
                <w:szCs w:val="28"/>
              </w:rPr>
              <w:t xml:space="preserve">Обучаются за счет </w:t>
            </w:r>
            <w:proofErr w:type="gramStart"/>
            <w:r w:rsidRPr="00B54098">
              <w:rPr>
                <w:rFonts w:ascii="Times New Roman" w:hAnsi="Times New Roman" w:cs="Times New Roman"/>
                <w:sz w:val="28"/>
                <w:szCs w:val="28"/>
              </w:rPr>
              <w:t>бюджетных</w:t>
            </w:r>
            <w:proofErr w:type="gramEnd"/>
          </w:p>
          <w:p w:rsidR="00B54098" w:rsidRPr="00823C0F" w:rsidRDefault="00B54098" w:rsidP="00B540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4098">
              <w:rPr>
                <w:rFonts w:ascii="Times New Roman" w:hAnsi="Times New Roman" w:cs="Times New Roman"/>
                <w:sz w:val="28"/>
                <w:szCs w:val="28"/>
              </w:rPr>
              <w:t>ассигнований</w:t>
            </w:r>
          </w:p>
        </w:tc>
        <w:tc>
          <w:tcPr>
            <w:tcW w:w="2262" w:type="dxa"/>
            <w:vMerge w:val="restart"/>
          </w:tcPr>
          <w:p w:rsidR="00B54098" w:rsidRPr="00823C0F" w:rsidRDefault="00B54098" w:rsidP="00823C0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23C0F">
              <w:rPr>
                <w:rFonts w:ascii="Times New Roman" w:hAnsi="Times New Roman" w:cs="Times New Roman"/>
                <w:sz w:val="28"/>
                <w:szCs w:val="28"/>
              </w:rPr>
              <w:t>Обучаются</w:t>
            </w:r>
          </w:p>
          <w:p w:rsidR="00B54098" w:rsidRPr="00823C0F" w:rsidRDefault="00B54098" w:rsidP="00823C0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23C0F">
              <w:rPr>
                <w:rFonts w:ascii="Times New Roman" w:hAnsi="Times New Roman" w:cs="Times New Roman"/>
                <w:sz w:val="28"/>
                <w:szCs w:val="28"/>
              </w:rPr>
              <w:t>только по</w:t>
            </w:r>
          </w:p>
          <w:p w:rsidR="00B54098" w:rsidRPr="00823C0F" w:rsidRDefault="00B54098" w:rsidP="00823C0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23C0F">
              <w:rPr>
                <w:rFonts w:ascii="Times New Roman" w:hAnsi="Times New Roman" w:cs="Times New Roman"/>
                <w:sz w:val="28"/>
                <w:szCs w:val="28"/>
              </w:rPr>
              <w:t xml:space="preserve">договорам </w:t>
            </w:r>
            <w:proofErr w:type="gramStart"/>
            <w:r w:rsidRPr="00823C0F">
              <w:rPr>
                <w:rFonts w:ascii="Times New Roman" w:hAnsi="Times New Roman" w:cs="Times New Roman"/>
                <w:sz w:val="28"/>
                <w:szCs w:val="28"/>
              </w:rPr>
              <w:t>об</w:t>
            </w:r>
            <w:proofErr w:type="gramEnd"/>
          </w:p>
          <w:p w:rsidR="00B54098" w:rsidRPr="00823C0F" w:rsidRDefault="00B54098" w:rsidP="00823C0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823C0F">
              <w:rPr>
                <w:rFonts w:ascii="Times New Roman" w:hAnsi="Times New Roman" w:cs="Times New Roman"/>
                <w:sz w:val="28"/>
                <w:szCs w:val="28"/>
              </w:rPr>
              <w:t>оказании</w:t>
            </w:r>
            <w:proofErr w:type="gramEnd"/>
          </w:p>
          <w:p w:rsidR="00B54098" w:rsidRPr="00823C0F" w:rsidRDefault="00B54098" w:rsidP="00823C0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23C0F">
              <w:rPr>
                <w:rFonts w:ascii="Times New Roman" w:hAnsi="Times New Roman" w:cs="Times New Roman"/>
                <w:sz w:val="28"/>
                <w:szCs w:val="28"/>
              </w:rPr>
              <w:t>платных</w:t>
            </w:r>
          </w:p>
          <w:p w:rsidR="00B54098" w:rsidRPr="00823C0F" w:rsidRDefault="00B54098" w:rsidP="00823C0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23C0F">
              <w:rPr>
                <w:rFonts w:ascii="Times New Roman" w:hAnsi="Times New Roman" w:cs="Times New Roman"/>
                <w:sz w:val="28"/>
                <w:szCs w:val="28"/>
              </w:rPr>
              <w:t>образовательных</w:t>
            </w:r>
          </w:p>
          <w:p w:rsidR="00B54098" w:rsidRPr="00823C0F" w:rsidRDefault="00B54098" w:rsidP="00823C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23C0F">
              <w:rPr>
                <w:rFonts w:ascii="Times New Roman" w:hAnsi="Times New Roman" w:cs="Times New Roman"/>
                <w:sz w:val="28"/>
                <w:szCs w:val="28"/>
              </w:rPr>
              <w:t>услуг</w:t>
            </w:r>
          </w:p>
        </w:tc>
        <w:tc>
          <w:tcPr>
            <w:tcW w:w="2262" w:type="dxa"/>
            <w:vMerge w:val="restart"/>
          </w:tcPr>
          <w:p w:rsidR="00B54098" w:rsidRPr="00823C0F" w:rsidRDefault="00B54098" w:rsidP="00823C0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23C0F">
              <w:rPr>
                <w:rFonts w:ascii="Times New Roman" w:hAnsi="Times New Roman" w:cs="Times New Roman"/>
                <w:sz w:val="28"/>
                <w:szCs w:val="28"/>
              </w:rPr>
              <w:t>Обучаются за</w:t>
            </w:r>
          </w:p>
          <w:p w:rsidR="00B54098" w:rsidRPr="00823C0F" w:rsidRDefault="00B54098" w:rsidP="00823C0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23C0F">
              <w:rPr>
                <w:rFonts w:ascii="Times New Roman" w:hAnsi="Times New Roman" w:cs="Times New Roman"/>
                <w:sz w:val="28"/>
                <w:szCs w:val="28"/>
              </w:rPr>
              <w:t xml:space="preserve">счет </w:t>
            </w:r>
            <w:proofErr w:type="gramStart"/>
            <w:r w:rsidRPr="00823C0F">
              <w:rPr>
                <w:rFonts w:ascii="Times New Roman" w:hAnsi="Times New Roman" w:cs="Times New Roman"/>
                <w:sz w:val="28"/>
                <w:szCs w:val="28"/>
              </w:rPr>
              <w:t>бюджетных</w:t>
            </w:r>
            <w:proofErr w:type="gramEnd"/>
          </w:p>
          <w:p w:rsidR="00B54098" w:rsidRPr="00823C0F" w:rsidRDefault="00B54098" w:rsidP="00823C0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23C0F">
              <w:rPr>
                <w:rFonts w:ascii="Times New Roman" w:hAnsi="Times New Roman" w:cs="Times New Roman"/>
                <w:sz w:val="28"/>
                <w:szCs w:val="28"/>
              </w:rPr>
              <w:t>ассигнований и</w:t>
            </w:r>
          </w:p>
          <w:p w:rsidR="00B54098" w:rsidRPr="00823C0F" w:rsidRDefault="00B54098" w:rsidP="00823C0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23C0F">
              <w:rPr>
                <w:rFonts w:ascii="Times New Roman" w:hAnsi="Times New Roman" w:cs="Times New Roman"/>
                <w:sz w:val="28"/>
                <w:szCs w:val="28"/>
              </w:rPr>
              <w:t>по договорам</w:t>
            </w:r>
          </w:p>
          <w:p w:rsidR="00B54098" w:rsidRPr="00823C0F" w:rsidRDefault="00B54098" w:rsidP="00823C0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23C0F">
              <w:rPr>
                <w:rFonts w:ascii="Times New Roman" w:hAnsi="Times New Roman" w:cs="Times New Roman"/>
                <w:sz w:val="28"/>
                <w:szCs w:val="28"/>
              </w:rPr>
              <w:t>платных</w:t>
            </w:r>
          </w:p>
          <w:p w:rsidR="00B54098" w:rsidRPr="00823C0F" w:rsidRDefault="00B54098" w:rsidP="00823C0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23C0F">
              <w:rPr>
                <w:rFonts w:ascii="Times New Roman" w:hAnsi="Times New Roman" w:cs="Times New Roman"/>
                <w:sz w:val="28"/>
                <w:szCs w:val="28"/>
              </w:rPr>
              <w:t>образовательных</w:t>
            </w:r>
          </w:p>
          <w:p w:rsidR="00B54098" w:rsidRPr="00823C0F" w:rsidRDefault="00B54098" w:rsidP="00823C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23C0F">
              <w:rPr>
                <w:rFonts w:ascii="Times New Roman" w:hAnsi="Times New Roman" w:cs="Times New Roman"/>
                <w:sz w:val="28"/>
                <w:szCs w:val="28"/>
              </w:rPr>
              <w:t>услуг</w:t>
            </w:r>
          </w:p>
        </w:tc>
      </w:tr>
      <w:tr w:rsidR="00B54098" w:rsidTr="00B54098">
        <w:trPr>
          <w:trHeight w:val="1440"/>
        </w:trPr>
        <w:tc>
          <w:tcPr>
            <w:tcW w:w="3085" w:type="dxa"/>
            <w:vMerge/>
          </w:tcPr>
          <w:p w:rsidR="00B54098" w:rsidRPr="00823C0F" w:rsidRDefault="00B54098" w:rsidP="00823C0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4" w:type="dxa"/>
            <w:vMerge/>
          </w:tcPr>
          <w:p w:rsidR="00B54098" w:rsidRPr="00823C0F" w:rsidRDefault="00B54098" w:rsidP="00823C0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91" w:type="dxa"/>
            <w:tcBorders>
              <w:top w:val="single" w:sz="4" w:space="0" w:color="auto"/>
            </w:tcBorders>
          </w:tcPr>
          <w:p w:rsidR="00B54098" w:rsidRPr="00B54098" w:rsidRDefault="00B54098" w:rsidP="00B5409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B54098">
              <w:rPr>
                <w:rFonts w:ascii="Times New Roman" w:hAnsi="Times New Roman" w:cs="Times New Roman"/>
                <w:sz w:val="28"/>
                <w:szCs w:val="28"/>
              </w:rPr>
              <w:t>федерального</w:t>
            </w:r>
          </w:p>
          <w:p w:rsidR="00B54098" w:rsidRPr="00823C0F" w:rsidRDefault="00B54098" w:rsidP="00B540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4098">
              <w:rPr>
                <w:rFonts w:ascii="Times New Roman" w:hAnsi="Times New Roman" w:cs="Times New Roman"/>
                <w:sz w:val="28"/>
                <w:szCs w:val="28"/>
              </w:rPr>
              <w:t>бюджета</w:t>
            </w:r>
          </w:p>
        </w:tc>
        <w:tc>
          <w:tcPr>
            <w:tcW w:w="1791" w:type="dxa"/>
            <w:tcBorders>
              <w:top w:val="single" w:sz="4" w:space="0" w:color="auto"/>
            </w:tcBorders>
          </w:tcPr>
          <w:p w:rsidR="00B54098" w:rsidRPr="00B54098" w:rsidRDefault="00B54098" w:rsidP="00B5409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4098">
              <w:rPr>
                <w:rFonts w:ascii="Times New Roman" w:hAnsi="Times New Roman" w:cs="Times New Roman"/>
                <w:sz w:val="28"/>
                <w:szCs w:val="28"/>
              </w:rPr>
              <w:t>бюджета</w:t>
            </w:r>
          </w:p>
          <w:p w:rsidR="00B54098" w:rsidRPr="00B54098" w:rsidRDefault="00B54098" w:rsidP="00B5409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4098">
              <w:rPr>
                <w:rFonts w:ascii="Times New Roman" w:hAnsi="Times New Roman" w:cs="Times New Roman"/>
                <w:sz w:val="28"/>
                <w:szCs w:val="28"/>
              </w:rPr>
              <w:t>субъектов</w:t>
            </w:r>
          </w:p>
          <w:p w:rsidR="00B54098" w:rsidRPr="00B54098" w:rsidRDefault="00B54098" w:rsidP="00B5409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4098">
              <w:rPr>
                <w:rFonts w:ascii="Times New Roman" w:hAnsi="Times New Roman" w:cs="Times New Roman"/>
                <w:sz w:val="28"/>
                <w:szCs w:val="28"/>
              </w:rPr>
              <w:t>Российской</w:t>
            </w:r>
          </w:p>
          <w:p w:rsidR="00B54098" w:rsidRPr="00823C0F" w:rsidRDefault="00B54098" w:rsidP="00B540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4098">
              <w:rPr>
                <w:rFonts w:ascii="Times New Roman" w:hAnsi="Times New Roman" w:cs="Times New Roman"/>
                <w:sz w:val="28"/>
                <w:szCs w:val="28"/>
              </w:rPr>
              <w:t>Федерации</w:t>
            </w:r>
          </w:p>
        </w:tc>
        <w:tc>
          <w:tcPr>
            <w:tcW w:w="1791" w:type="dxa"/>
            <w:tcBorders>
              <w:top w:val="single" w:sz="4" w:space="0" w:color="auto"/>
            </w:tcBorders>
          </w:tcPr>
          <w:p w:rsidR="00B54098" w:rsidRPr="00B54098" w:rsidRDefault="00B54098" w:rsidP="00B5409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4098">
              <w:rPr>
                <w:rFonts w:ascii="Times New Roman" w:hAnsi="Times New Roman" w:cs="Times New Roman"/>
                <w:sz w:val="28"/>
                <w:szCs w:val="28"/>
              </w:rPr>
              <w:t>местного</w:t>
            </w:r>
          </w:p>
          <w:p w:rsidR="00B54098" w:rsidRPr="00823C0F" w:rsidRDefault="00B54098" w:rsidP="00B540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4098">
              <w:rPr>
                <w:rFonts w:ascii="Times New Roman" w:hAnsi="Times New Roman" w:cs="Times New Roman"/>
                <w:sz w:val="28"/>
                <w:szCs w:val="28"/>
              </w:rPr>
              <w:t>бюджета</w:t>
            </w:r>
          </w:p>
        </w:tc>
        <w:tc>
          <w:tcPr>
            <w:tcW w:w="2262" w:type="dxa"/>
            <w:vMerge/>
          </w:tcPr>
          <w:p w:rsidR="00B54098" w:rsidRPr="00823C0F" w:rsidRDefault="00B54098" w:rsidP="00823C0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2" w:type="dxa"/>
            <w:vMerge/>
          </w:tcPr>
          <w:p w:rsidR="00B54098" w:rsidRPr="00823C0F" w:rsidRDefault="00B54098" w:rsidP="00823C0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3C0F" w:rsidTr="00B54098">
        <w:tc>
          <w:tcPr>
            <w:tcW w:w="3085" w:type="dxa"/>
          </w:tcPr>
          <w:p w:rsidR="00823C0F" w:rsidRPr="00823C0F" w:rsidRDefault="00B54098" w:rsidP="00823C0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Дополнительная общеобразовательная программа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Здоровячок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04" w:type="dxa"/>
          </w:tcPr>
          <w:p w:rsidR="00823C0F" w:rsidRPr="00823C0F" w:rsidRDefault="001674DF" w:rsidP="001674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111</w:t>
            </w:r>
          </w:p>
        </w:tc>
        <w:tc>
          <w:tcPr>
            <w:tcW w:w="1791" w:type="dxa"/>
          </w:tcPr>
          <w:p w:rsidR="00823C0F" w:rsidRPr="00823C0F" w:rsidRDefault="00425764" w:rsidP="00823C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91" w:type="dxa"/>
          </w:tcPr>
          <w:p w:rsidR="00823C0F" w:rsidRPr="00823C0F" w:rsidRDefault="00425764" w:rsidP="00823C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91" w:type="dxa"/>
          </w:tcPr>
          <w:p w:rsidR="00823C0F" w:rsidRPr="00823C0F" w:rsidRDefault="001674DF" w:rsidP="00823C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111</w:t>
            </w:r>
          </w:p>
        </w:tc>
        <w:tc>
          <w:tcPr>
            <w:tcW w:w="2262" w:type="dxa"/>
          </w:tcPr>
          <w:p w:rsidR="00823C0F" w:rsidRPr="00823C0F" w:rsidRDefault="00425764" w:rsidP="00823C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262" w:type="dxa"/>
          </w:tcPr>
          <w:p w:rsidR="00823C0F" w:rsidRPr="00823C0F" w:rsidRDefault="00425764" w:rsidP="00823C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823C0F" w:rsidTr="00B54098">
        <w:tc>
          <w:tcPr>
            <w:tcW w:w="3085" w:type="dxa"/>
          </w:tcPr>
          <w:p w:rsidR="00823C0F" w:rsidRPr="00823C0F" w:rsidRDefault="00B54098" w:rsidP="00823C0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Дополнительная общеобразовательная программа «На волне здоровья»</w:t>
            </w:r>
          </w:p>
        </w:tc>
        <w:tc>
          <w:tcPr>
            <w:tcW w:w="1804" w:type="dxa"/>
          </w:tcPr>
          <w:p w:rsidR="00823C0F" w:rsidRPr="00823C0F" w:rsidRDefault="008A0C2B" w:rsidP="00823C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1674DF">
              <w:rPr>
                <w:rFonts w:ascii="Times New Roman" w:hAnsi="Times New Roman" w:cs="Times New Roman"/>
                <w:sz w:val="28"/>
                <w:szCs w:val="28"/>
              </w:rPr>
              <w:t>87</w:t>
            </w:r>
          </w:p>
        </w:tc>
        <w:tc>
          <w:tcPr>
            <w:tcW w:w="1791" w:type="dxa"/>
          </w:tcPr>
          <w:p w:rsidR="00823C0F" w:rsidRPr="00823C0F" w:rsidRDefault="008A0C2B" w:rsidP="00823C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91" w:type="dxa"/>
          </w:tcPr>
          <w:p w:rsidR="00823C0F" w:rsidRPr="00823C0F" w:rsidRDefault="008A0C2B" w:rsidP="00823C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91" w:type="dxa"/>
          </w:tcPr>
          <w:p w:rsidR="00823C0F" w:rsidRPr="00823C0F" w:rsidRDefault="008A0C2B" w:rsidP="00823C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1674DF">
              <w:rPr>
                <w:rFonts w:ascii="Times New Roman" w:hAnsi="Times New Roman" w:cs="Times New Roman"/>
                <w:sz w:val="28"/>
                <w:szCs w:val="28"/>
              </w:rPr>
              <w:t>87</w:t>
            </w:r>
          </w:p>
        </w:tc>
        <w:tc>
          <w:tcPr>
            <w:tcW w:w="2262" w:type="dxa"/>
          </w:tcPr>
          <w:p w:rsidR="00823C0F" w:rsidRPr="00823C0F" w:rsidRDefault="008A0C2B" w:rsidP="00823C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262" w:type="dxa"/>
          </w:tcPr>
          <w:p w:rsidR="00823C0F" w:rsidRPr="00823C0F" w:rsidRDefault="008A0C2B" w:rsidP="00823C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823C0F" w:rsidTr="00B54098">
        <w:tc>
          <w:tcPr>
            <w:tcW w:w="3085" w:type="dxa"/>
          </w:tcPr>
          <w:p w:rsidR="00823C0F" w:rsidRPr="00823C0F" w:rsidRDefault="00B54098" w:rsidP="00823C0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Дополнительная общеобразовательная программа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Капитошка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04" w:type="dxa"/>
          </w:tcPr>
          <w:p w:rsidR="00823C0F" w:rsidRPr="00823C0F" w:rsidRDefault="001674DF" w:rsidP="00823C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67</w:t>
            </w:r>
          </w:p>
        </w:tc>
        <w:tc>
          <w:tcPr>
            <w:tcW w:w="1791" w:type="dxa"/>
          </w:tcPr>
          <w:p w:rsidR="00823C0F" w:rsidRPr="00823C0F" w:rsidRDefault="008A0C2B" w:rsidP="00823C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91" w:type="dxa"/>
          </w:tcPr>
          <w:p w:rsidR="00823C0F" w:rsidRPr="00823C0F" w:rsidRDefault="008A0C2B" w:rsidP="00823C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91" w:type="dxa"/>
          </w:tcPr>
          <w:p w:rsidR="00823C0F" w:rsidRPr="00823C0F" w:rsidRDefault="001674DF" w:rsidP="00823C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67</w:t>
            </w:r>
          </w:p>
        </w:tc>
        <w:tc>
          <w:tcPr>
            <w:tcW w:w="2262" w:type="dxa"/>
          </w:tcPr>
          <w:p w:rsidR="00823C0F" w:rsidRPr="00823C0F" w:rsidRDefault="008A0C2B" w:rsidP="00823C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262" w:type="dxa"/>
          </w:tcPr>
          <w:p w:rsidR="00823C0F" w:rsidRPr="00823C0F" w:rsidRDefault="008A0C2B" w:rsidP="00823C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823C0F" w:rsidTr="00B54098">
        <w:tc>
          <w:tcPr>
            <w:tcW w:w="3085" w:type="dxa"/>
          </w:tcPr>
          <w:p w:rsidR="00823C0F" w:rsidRPr="00823C0F" w:rsidRDefault="00B54098" w:rsidP="00823C0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Дополнительная общеобразовательная программа «Капелька здоровья»</w:t>
            </w:r>
          </w:p>
        </w:tc>
        <w:tc>
          <w:tcPr>
            <w:tcW w:w="1804" w:type="dxa"/>
          </w:tcPr>
          <w:p w:rsidR="00823C0F" w:rsidRPr="00823C0F" w:rsidRDefault="008A0C2B" w:rsidP="00823C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53</w:t>
            </w:r>
          </w:p>
        </w:tc>
        <w:tc>
          <w:tcPr>
            <w:tcW w:w="1791" w:type="dxa"/>
          </w:tcPr>
          <w:p w:rsidR="00823C0F" w:rsidRPr="00823C0F" w:rsidRDefault="008A0C2B" w:rsidP="00823C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91" w:type="dxa"/>
          </w:tcPr>
          <w:p w:rsidR="00823C0F" w:rsidRPr="00823C0F" w:rsidRDefault="008A0C2B" w:rsidP="00823C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91" w:type="dxa"/>
          </w:tcPr>
          <w:p w:rsidR="00823C0F" w:rsidRPr="00823C0F" w:rsidRDefault="008A0C2B" w:rsidP="00823C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53</w:t>
            </w:r>
          </w:p>
        </w:tc>
        <w:tc>
          <w:tcPr>
            <w:tcW w:w="2262" w:type="dxa"/>
          </w:tcPr>
          <w:p w:rsidR="00823C0F" w:rsidRPr="00823C0F" w:rsidRDefault="008A0C2B" w:rsidP="00823C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262" w:type="dxa"/>
          </w:tcPr>
          <w:p w:rsidR="00823C0F" w:rsidRPr="00823C0F" w:rsidRDefault="008A0C2B" w:rsidP="00823C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823C0F" w:rsidTr="00B54098">
        <w:tc>
          <w:tcPr>
            <w:tcW w:w="3085" w:type="dxa"/>
          </w:tcPr>
          <w:p w:rsidR="00823C0F" w:rsidRPr="00823C0F" w:rsidRDefault="00B54098" w:rsidP="00823C0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Дополнительная общеобразовательная программа «Гиревой спорт»</w:t>
            </w:r>
          </w:p>
        </w:tc>
        <w:tc>
          <w:tcPr>
            <w:tcW w:w="1804" w:type="dxa"/>
          </w:tcPr>
          <w:p w:rsidR="00823C0F" w:rsidRPr="00823C0F" w:rsidRDefault="001674DF" w:rsidP="00823C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791" w:type="dxa"/>
          </w:tcPr>
          <w:p w:rsidR="00823C0F" w:rsidRPr="00823C0F" w:rsidRDefault="008A0C2B" w:rsidP="00823C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91" w:type="dxa"/>
          </w:tcPr>
          <w:p w:rsidR="00823C0F" w:rsidRPr="00823C0F" w:rsidRDefault="008A0C2B" w:rsidP="00823C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91" w:type="dxa"/>
          </w:tcPr>
          <w:p w:rsidR="00823C0F" w:rsidRPr="00823C0F" w:rsidRDefault="001674DF" w:rsidP="00823C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2262" w:type="dxa"/>
          </w:tcPr>
          <w:p w:rsidR="00823C0F" w:rsidRPr="00823C0F" w:rsidRDefault="008A0C2B" w:rsidP="00823C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262" w:type="dxa"/>
          </w:tcPr>
          <w:p w:rsidR="00823C0F" w:rsidRPr="00823C0F" w:rsidRDefault="008A0C2B" w:rsidP="00823C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823C0F" w:rsidTr="00B54098">
        <w:tc>
          <w:tcPr>
            <w:tcW w:w="3085" w:type="dxa"/>
          </w:tcPr>
          <w:p w:rsidR="00823C0F" w:rsidRPr="00823C0F" w:rsidRDefault="00B54098" w:rsidP="00823C0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Дополнительная общеобразовательная программа «Учимся плавать»</w:t>
            </w:r>
          </w:p>
        </w:tc>
        <w:tc>
          <w:tcPr>
            <w:tcW w:w="1804" w:type="dxa"/>
          </w:tcPr>
          <w:p w:rsidR="00823C0F" w:rsidRPr="00823C0F" w:rsidRDefault="001674DF" w:rsidP="00823C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791" w:type="dxa"/>
          </w:tcPr>
          <w:p w:rsidR="00823C0F" w:rsidRPr="00823C0F" w:rsidRDefault="00A363C6" w:rsidP="00823C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91" w:type="dxa"/>
          </w:tcPr>
          <w:p w:rsidR="00823C0F" w:rsidRPr="00823C0F" w:rsidRDefault="00A363C6" w:rsidP="00823C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91" w:type="dxa"/>
          </w:tcPr>
          <w:p w:rsidR="00823C0F" w:rsidRPr="00823C0F" w:rsidRDefault="001674DF" w:rsidP="00823C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262" w:type="dxa"/>
          </w:tcPr>
          <w:p w:rsidR="00823C0F" w:rsidRPr="00823C0F" w:rsidRDefault="00A363C6" w:rsidP="00823C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262" w:type="dxa"/>
          </w:tcPr>
          <w:p w:rsidR="00823C0F" w:rsidRPr="00823C0F" w:rsidRDefault="00A363C6" w:rsidP="00823C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B54098" w:rsidTr="00B54098">
        <w:tc>
          <w:tcPr>
            <w:tcW w:w="3085" w:type="dxa"/>
          </w:tcPr>
          <w:p w:rsidR="00B54098" w:rsidRDefault="00B54098" w:rsidP="00823C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804" w:type="dxa"/>
          </w:tcPr>
          <w:p w:rsidR="00B54098" w:rsidRPr="00823C0F" w:rsidRDefault="00A363C6" w:rsidP="00823C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1674DF">
              <w:rPr>
                <w:rFonts w:ascii="Times New Roman" w:hAnsi="Times New Roman" w:cs="Times New Roman"/>
                <w:sz w:val="28"/>
                <w:szCs w:val="28"/>
              </w:rPr>
              <w:t>63</w:t>
            </w:r>
          </w:p>
        </w:tc>
        <w:tc>
          <w:tcPr>
            <w:tcW w:w="1791" w:type="dxa"/>
          </w:tcPr>
          <w:p w:rsidR="00B54098" w:rsidRPr="00823C0F" w:rsidRDefault="00A363C6" w:rsidP="00823C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91" w:type="dxa"/>
          </w:tcPr>
          <w:p w:rsidR="00B54098" w:rsidRPr="00823C0F" w:rsidRDefault="00A363C6" w:rsidP="00823C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91" w:type="dxa"/>
          </w:tcPr>
          <w:p w:rsidR="00B54098" w:rsidRPr="00823C0F" w:rsidRDefault="00A363C6" w:rsidP="00823C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1674DF">
              <w:rPr>
                <w:rFonts w:ascii="Times New Roman" w:hAnsi="Times New Roman" w:cs="Times New Roman"/>
                <w:sz w:val="28"/>
                <w:szCs w:val="28"/>
              </w:rPr>
              <w:t>63</w:t>
            </w:r>
          </w:p>
        </w:tc>
        <w:tc>
          <w:tcPr>
            <w:tcW w:w="2262" w:type="dxa"/>
          </w:tcPr>
          <w:p w:rsidR="00B54098" w:rsidRPr="00823C0F" w:rsidRDefault="00A363C6" w:rsidP="00823C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262" w:type="dxa"/>
          </w:tcPr>
          <w:p w:rsidR="00B54098" w:rsidRPr="00823C0F" w:rsidRDefault="00A363C6" w:rsidP="00823C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</w:tbl>
    <w:p w:rsidR="00823C0F" w:rsidRPr="00823C0F" w:rsidRDefault="00823C0F" w:rsidP="00823C0F">
      <w:pPr>
        <w:jc w:val="center"/>
        <w:rPr>
          <w:rFonts w:ascii="Times New Roman" w:hAnsi="Times New Roman" w:cs="Times New Roman"/>
        </w:rPr>
      </w:pPr>
    </w:p>
    <w:sectPr w:rsidR="00823C0F" w:rsidRPr="00823C0F" w:rsidSect="00B54098">
      <w:pgSz w:w="16838" w:h="11906" w:orient="landscape"/>
      <w:pgMar w:top="851" w:right="1134" w:bottom="568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823C0F"/>
    <w:rsid w:val="001674DF"/>
    <w:rsid w:val="0025415A"/>
    <w:rsid w:val="00425764"/>
    <w:rsid w:val="00705E95"/>
    <w:rsid w:val="00792301"/>
    <w:rsid w:val="00823C0F"/>
    <w:rsid w:val="008A0C2B"/>
    <w:rsid w:val="00A363C6"/>
    <w:rsid w:val="00B54098"/>
    <w:rsid w:val="00D168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415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23C0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987A38-673D-400A-A6FF-BB85013869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150</Words>
  <Characters>858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5</cp:revision>
  <dcterms:created xsi:type="dcterms:W3CDTF">2024-11-27T06:08:00Z</dcterms:created>
  <dcterms:modified xsi:type="dcterms:W3CDTF">2025-10-02T12:09:00Z</dcterms:modified>
</cp:coreProperties>
</file>